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9EF" w:rsidRDefault="006F0253" w:rsidP="00B709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9Б класса на 2 урока (</w:t>
      </w:r>
      <w:r w:rsidR="00B709EF">
        <w:rPr>
          <w:rFonts w:ascii="Times New Roman" w:hAnsi="Times New Roman" w:cs="Times New Roman"/>
          <w:b/>
          <w:sz w:val="28"/>
          <w:szCs w:val="28"/>
        </w:rPr>
        <w:t>ср, ср</w:t>
      </w:r>
      <w:r w:rsidR="00B709EF" w:rsidRPr="00CC4278">
        <w:rPr>
          <w:rFonts w:ascii="Times New Roman" w:hAnsi="Times New Roman" w:cs="Times New Roman"/>
          <w:b/>
          <w:sz w:val="28"/>
          <w:szCs w:val="28"/>
        </w:rPr>
        <w:t>)</w:t>
      </w:r>
    </w:p>
    <w:p w:rsidR="007C3861" w:rsidRDefault="007C3861" w:rsidP="00B709EF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709EF" w:rsidRDefault="00B709EF" w:rsidP="00B709EF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ср, </w:t>
      </w:r>
      <w:r w:rsidRPr="00CE2FFC">
        <w:rPr>
          <w:rFonts w:ascii="Times New Roman" w:hAnsi="Times New Roman" w:cs="Times New Roman"/>
          <w:b/>
          <w:i/>
          <w:sz w:val="28"/>
          <w:szCs w:val="28"/>
          <w:u w:val="single"/>
        </w:rPr>
        <w:t>5,6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ур.</w:t>
      </w:r>
    </w:p>
    <w:p w:rsidR="007C3861" w:rsidRDefault="007C3861" w:rsidP="007C38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r w:rsidR="006F0253">
        <w:rPr>
          <w:rFonts w:ascii="Times New Roman" w:hAnsi="Times New Roman" w:cs="Times New Roman"/>
          <w:sz w:val="28"/>
          <w:szCs w:val="28"/>
        </w:rPr>
        <w:t>10 Приложения Spotlight (в конце учебника)</w:t>
      </w:r>
    </w:p>
    <w:p w:rsidR="006F0253" w:rsidRDefault="006F0253" w:rsidP="007C38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Письменно перевести текст</w:t>
      </w:r>
    </w:p>
    <w:p w:rsidR="006F0253" w:rsidRDefault="006F0253" w:rsidP="007C386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2. Выполнить письменно все задания в рамочках Discuss/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>ctivity</w:t>
      </w:r>
    </w:p>
    <w:p w:rsidR="006F0253" w:rsidRPr="006F0253" w:rsidRDefault="006F0253" w:rsidP="007C38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№2 должно содержать не менее 20 предложений.</w:t>
      </w:r>
    </w:p>
    <w:p w:rsidR="007C3861" w:rsidRDefault="007C3861" w:rsidP="007C38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C3861" w:rsidRPr="00F8258C" w:rsidRDefault="007C3861" w:rsidP="007C38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Работу прислать на почту </w:t>
      </w:r>
      <w:hyperlink r:id="rId4" w:history="1">
        <w:r w:rsidRPr="00376BD6">
          <w:rPr>
            <w:rStyle w:val="a3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четверг, </w:t>
      </w:r>
      <w:r w:rsidR="006F0253">
        <w:rPr>
          <w:rFonts w:ascii="Times New Roman" w:hAnsi="Times New Roman" w:cs="Times New Roman"/>
          <w:sz w:val="28"/>
          <w:szCs w:val="28"/>
        </w:rPr>
        <w:t>07.05</w:t>
      </w:r>
      <w:r w:rsidRPr="00F8258C">
        <w:rPr>
          <w:rFonts w:ascii="Times New Roman" w:hAnsi="Times New Roman" w:cs="Times New Roman"/>
          <w:sz w:val="28"/>
          <w:szCs w:val="28"/>
        </w:rPr>
        <w:t>.20 не позднее 15.00</w:t>
      </w:r>
      <w:r>
        <w:rPr>
          <w:rFonts w:ascii="Times New Roman" w:hAnsi="Times New Roman" w:cs="Times New Roman"/>
          <w:sz w:val="28"/>
          <w:szCs w:val="28"/>
        </w:rPr>
        <w:t>. Работы, присланные позднее, оцениваются ниже. Обязательно подписать, от кого.</w:t>
      </w:r>
    </w:p>
    <w:p w:rsidR="00F90017" w:rsidRDefault="00F90017"/>
    <w:sectPr w:rsidR="00F90017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B709EF"/>
    <w:rsid w:val="005D0596"/>
    <w:rsid w:val="006F0253"/>
    <w:rsid w:val="007C3861"/>
    <w:rsid w:val="007E3985"/>
    <w:rsid w:val="00B709EF"/>
    <w:rsid w:val="00F9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09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8904387312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2020-04-10T07:59:00Z</dcterms:created>
  <dcterms:modified xsi:type="dcterms:W3CDTF">2020-05-02T08:38:00Z</dcterms:modified>
</cp:coreProperties>
</file>